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CAEAD" w14:textId="77777777" w:rsidR="005B1968" w:rsidRDefault="005B1968">
      <w:pPr>
        <w:widowControl w:val="0"/>
        <w:spacing w:line="215" w:lineRule="auto"/>
      </w:pPr>
    </w:p>
    <w:p w14:paraId="4195FB0A" w14:textId="77777777" w:rsidR="005B1968" w:rsidRDefault="005B1968">
      <w:pPr>
        <w:widowControl w:val="0"/>
        <w:tabs>
          <w:tab w:val="center" w:pos="4828"/>
        </w:tabs>
        <w:spacing w:line="215" w:lineRule="auto"/>
      </w:pPr>
      <w:r>
        <w:tab/>
      </w:r>
      <w:r>
        <w:rPr>
          <w:b/>
        </w:rPr>
        <w:t>TABLE OF CONTENTS</w:t>
      </w:r>
    </w:p>
    <w:p w14:paraId="31CC8075" w14:textId="77777777" w:rsidR="005B1968" w:rsidRDefault="005B1968">
      <w:pPr>
        <w:widowControl w:val="0"/>
        <w:tabs>
          <w:tab w:val="right" w:pos="9656"/>
        </w:tabs>
        <w:spacing w:line="215" w:lineRule="auto"/>
      </w:pPr>
      <w:r>
        <w:tab/>
        <w:t xml:space="preserve"> P</w:t>
      </w:r>
      <w:r w:rsidR="00B37BA7">
        <w:t>OLICY</w:t>
      </w:r>
    </w:p>
    <w:p w14:paraId="0D68C978" w14:textId="77777777" w:rsidR="005B1968" w:rsidRDefault="005B1968">
      <w:pPr>
        <w:widowControl w:val="0"/>
        <w:tabs>
          <w:tab w:val="right" w:leader="dot" w:pos="9656"/>
        </w:tabs>
        <w:spacing w:line="215" w:lineRule="auto"/>
      </w:pPr>
      <w:r>
        <w:t>1.</w:t>
      </w:r>
      <w:r w:rsidR="005374FF">
        <w:t xml:space="preserve">          School Communications</w:t>
      </w:r>
      <w:r>
        <w:tab/>
      </w:r>
      <w:r>
        <w:tab/>
      </w:r>
    </w:p>
    <w:p w14:paraId="0805C695" w14:textId="77777777" w:rsidR="00266727" w:rsidRDefault="005374FF" w:rsidP="00266727">
      <w:pPr>
        <w:widowControl w:val="0"/>
        <w:tabs>
          <w:tab w:val="right" w:leader="dot" w:pos="9691"/>
        </w:tabs>
        <w:spacing w:line="215" w:lineRule="auto"/>
      </w:pPr>
      <w:r>
        <w:t xml:space="preserve">                          Statement of Intent</w:t>
      </w:r>
      <w:r>
        <w:tab/>
      </w:r>
      <w:r w:rsidR="005B1968">
        <w:t>1000</w:t>
      </w:r>
    </w:p>
    <w:p w14:paraId="609FE844" w14:textId="77777777" w:rsidR="005B1968" w:rsidRDefault="00D13F17" w:rsidP="00266727">
      <w:pPr>
        <w:widowControl w:val="0"/>
        <w:tabs>
          <w:tab w:val="right" w:leader="dot" w:pos="9691"/>
        </w:tabs>
        <w:spacing w:line="215" w:lineRule="auto"/>
      </w:pPr>
      <w:r>
        <w:t xml:space="preserve">                          </w:t>
      </w:r>
      <w:r w:rsidR="00E96D42">
        <w:t>Visiting School</w:t>
      </w:r>
      <w:r w:rsidR="005374FF">
        <w:tab/>
      </w:r>
      <w:r w:rsidR="005B1968">
        <w:t>1010</w:t>
      </w:r>
    </w:p>
    <w:p w14:paraId="719E63FF" w14:textId="77777777" w:rsidR="005B1968" w:rsidRDefault="005B1968">
      <w:pPr>
        <w:widowControl w:val="0"/>
        <w:spacing w:line="215" w:lineRule="auto"/>
      </w:pPr>
    </w:p>
    <w:p w14:paraId="646F3208" w14:textId="77777777" w:rsidR="005B1968" w:rsidRDefault="005374FF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  Citizen Communication to the Board of Education</w:t>
      </w:r>
      <w:r>
        <w:tab/>
      </w:r>
      <w:r w:rsidR="005B1968">
        <w:t>1020</w:t>
      </w:r>
    </w:p>
    <w:p w14:paraId="18DF5B9D" w14:textId="77777777" w:rsidR="005B1968" w:rsidRDefault="005374FF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  Parent/Patron Comment Forms</w:t>
      </w:r>
      <w:r>
        <w:tab/>
      </w:r>
      <w:r w:rsidR="005B1968">
        <w:t>1030</w:t>
      </w:r>
    </w:p>
    <w:p w14:paraId="4BCA4F6E" w14:textId="77777777" w:rsidR="00977D5D" w:rsidRDefault="00977D5D" w:rsidP="00977D5D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            Parent/Patron Comment Form</w:t>
      </w:r>
      <w:r>
        <w:tab/>
        <w:t>1030A</w:t>
      </w:r>
    </w:p>
    <w:p w14:paraId="2B560E0C" w14:textId="77777777" w:rsidR="005B1968" w:rsidRDefault="005374FF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 Annual Report</w:t>
      </w:r>
      <w:r w:rsidR="00A85C63">
        <w:t xml:space="preserve"> and School Improvement</w:t>
      </w:r>
      <w:r>
        <w:tab/>
      </w:r>
      <w:r w:rsidR="005B1968">
        <w:t>1040</w:t>
      </w:r>
    </w:p>
    <w:p w14:paraId="1F65A918" w14:textId="77777777" w:rsidR="005B1968" w:rsidRDefault="005374FF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 Public Access to School Records</w:t>
      </w:r>
      <w:r>
        <w:tab/>
      </w:r>
      <w:r w:rsidR="005B1968">
        <w:t>1050</w:t>
      </w:r>
    </w:p>
    <w:p w14:paraId="1A14C32E" w14:textId="77777777" w:rsidR="005B1968" w:rsidRDefault="005374FF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            Form for Denial of Access to Records</w:t>
      </w:r>
      <w:r>
        <w:tab/>
        <w:t xml:space="preserve">. </w:t>
      </w:r>
      <w:r w:rsidR="005B1968">
        <w:t>Regulation 1050A</w:t>
      </w:r>
    </w:p>
    <w:p w14:paraId="29907DCD" w14:textId="77777777" w:rsidR="005B1968" w:rsidRDefault="005B1968">
      <w:pPr>
        <w:widowControl w:val="0"/>
        <w:spacing w:line="215" w:lineRule="auto"/>
      </w:pPr>
      <w:r>
        <w:tab/>
      </w:r>
      <w:r>
        <w:tab/>
      </w:r>
      <w:r>
        <w:tab/>
        <w:t>Form for Explanation of Delay in Fulfilling</w:t>
      </w:r>
    </w:p>
    <w:p w14:paraId="2736DCE5" w14:textId="77777777" w:rsidR="005B1968" w:rsidRDefault="005B1968" w:rsidP="005B1968">
      <w:pPr>
        <w:widowControl w:val="0"/>
        <w:tabs>
          <w:tab w:val="right" w:leader="dot" w:pos="9648"/>
        </w:tabs>
        <w:spacing w:line="215" w:lineRule="auto"/>
      </w:pPr>
      <w:r>
        <w:t xml:space="preserve">                                                    Request for Records</w:t>
      </w:r>
      <w:r>
        <w:tab/>
        <w:t>Regulation 1050B</w:t>
      </w:r>
      <w:r w:rsidR="005374FF">
        <w:t xml:space="preserve"> </w:t>
      </w:r>
    </w:p>
    <w:p w14:paraId="7EC4F23D" w14:textId="77777777" w:rsidR="003807FF" w:rsidRDefault="003807FF" w:rsidP="005B1968">
      <w:pPr>
        <w:widowControl w:val="0"/>
        <w:tabs>
          <w:tab w:val="right" w:leader="dot" w:pos="9648"/>
        </w:tabs>
        <w:spacing w:line="215" w:lineRule="auto"/>
      </w:pPr>
      <w:r>
        <w:t xml:space="preserve">                         Advertising and Promotion</w:t>
      </w:r>
      <w:r>
        <w:tab/>
        <w:t>1060</w:t>
      </w:r>
    </w:p>
    <w:p w14:paraId="648DFF13" w14:textId="77777777" w:rsidR="003807FF" w:rsidRDefault="003807FF" w:rsidP="005B1968">
      <w:pPr>
        <w:widowControl w:val="0"/>
        <w:tabs>
          <w:tab w:val="right" w:leader="dot" w:pos="9648"/>
        </w:tabs>
        <w:spacing w:line="215" w:lineRule="auto"/>
      </w:pPr>
      <w:r>
        <w:t xml:space="preserve">                         </w:t>
      </w:r>
      <w:r w:rsidR="00DC457B">
        <w:t>Publications, Radio, and Television</w:t>
      </w:r>
      <w:r w:rsidR="00DC457B">
        <w:tab/>
        <w:t>1070</w:t>
      </w:r>
    </w:p>
    <w:p w14:paraId="367F71EA" w14:textId="77777777" w:rsidR="00DC457B" w:rsidRDefault="00DC457B" w:rsidP="005B1968">
      <w:pPr>
        <w:widowControl w:val="0"/>
        <w:tabs>
          <w:tab w:val="right" w:leader="dot" w:pos="9648"/>
        </w:tabs>
        <w:spacing w:line="215" w:lineRule="auto"/>
      </w:pPr>
      <w:r>
        <w:t xml:space="preserve">                         School Directory</w:t>
      </w:r>
      <w:r>
        <w:tab/>
        <w:t>1080</w:t>
      </w:r>
    </w:p>
    <w:p w14:paraId="5241FB11" w14:textId="77777777" w:rsidR="005B1968" w:rsidRDefault="005B1968">
      <w:pPr>
        <w:widowControl w:val="0"/>
        <w:spacing w:line="215" w:lineRule="auto"/>
      </w:pPr>
    </w:p>
    <w:p w14:paraId="4849ABF1" w14:textId="77777777" w:rsidR="005B1968" w:rsidRDefault="005B1968">
      <w:pPr>
        <w:widowControl w:val="0"/>
        <w:tabs>
          <w:tab w:val="right" w:leader="dot" w:pos="9688"/>
        </w:tabs>
        <w:spacing w:line="215" w:lineRule="auto"/>
      </w:pPr>
      <w:r>
        <w:t>2.</w:t>
      </w:r>
      <w:r w:rsidR="005374FF" w:rsidRPr="005374FF">
        <w:t xml:space="preserve"> </w:t>
      </w:r>
      <w:r w:rsidR="004D113E">
        <w:t xml:space="preserve">         </w:t>
      </w:r>
      <w:r w:rsidR="005374FF">
        <w:t>Community Use of School Facilities</w:t>
      </w:r>
      <w:r>
        <w:tab/>
      </w:r>
      <w:r>
        <w:tab/>
      </w:r>
    </w:p>
    <w:p w14:paraId="4D56248D" w14:textId="77777777" w:rsidR="00315864" w:rsidRDefault="00315864" w:rsidP="00315864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 Community Use of School Facilities</w:t>
      </w:r>
      <w:r>
        <w:tab/>
        <w:t>1100</w:t>
      </w:r>
    </w:p>
    <w:p w14:paraId="7CC5138E" w14:textId="77777777" w:rsidR="00315864" w:rsidRDefault="00315864" w:rsidP="00315864">
      <w:pPr>
        <w:widowControl w:val="0"/>
        <w:tabs>
          <w:tab w:val="right" w:leader="dot" w:pos="9688"/>
        </w:tabs>
        <w:spacing w:line="215" w:lineRule="auto"/>
        <w:ind w:left="1440"/>
      </w:pPr>
      <w:r>
        <w:t xml:space="preserve">             Form for Application for Use of School Facilities</w:t>
      </w:r>
      <w:r>
        <w:tab/>
      </w:r>
    </w:p>
    <w:p w14:paraId="2F8C22BA" w14:textId="77777777" w:rsidR="00CC11A6" w:rsidRDefault="00CC11A6" w:rsidP="00315864">
      <w:pPr>
        <w:widowControl w:val="0"/>
        <w:tabs>
          <w:tab w:val="right" w:leader="dot" w:pos="9688"/>
        </w:tabs>
        <w:spacing w:line="215" w:lineRule="auto"/>
        <w:ind w:left="1440"/>
      </w:pPr>
      <w:r>
        <w:t xml:space="preserve"> Use of School Facilities:  Student Groups</w:t>
      </w:r>
      <w:r>
        <w:tab/>
        <w:t>1101</w:t>
      </w:r>
    </w:p>
    <w:p w14:paraId="2E1D0207" w14:textId="77777777" w:rsidR="001C5781" w:rsidRDefault="001C5781" w:rsidP="00315864">
      <w:pPr>
        <w:widowControl w:val="0"/>
        <w:tabs>
          <w:tab w:val="right" w:leader="dot" w:pos="9688"/>
        </w:tabs>
        <w:spacing w:line="215" w:lineRule="auto"/>
        <w:ind w:left="1440"/>
      </w:pPr>
      <w:r>
        <w:t xml:space="preserve"> Recording of Others</w:t>
      </w:r>
      <w:r>
        <w:tab/>
        <w:t>1102</w:t>
      </w:r>
    </w:p>
    <w:p w14:paraId="29E392D2" w14:textId="77777777" w:rsidR="00DC457B" w:rsidRDefault="00DC457B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 Bulletin Boards</w:t>
      </w:r>
      <w:r w:rsidR="00A85C63">
        <w:t>, Display Case, and Posted Material</w:t>
      </w:r>
      <w:r>
        <w:tab/>
        <w:t>1110</w:t>
      </w:r>
    </w:p>
    <w:p w14:paraId="1A8458AF" w14:textId="77777777" w:rsidR="005B1968" w:rsidRDefault="004D113E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 Tobacco Policy</w:t>
      </w:r>
      <w:r>
        <w:tab/>
      </w:r>
      <w:r w:rsidR="005B1968">
        <w:t>1120</w:t>
      </w:r>
    </w:p>
    <w:p w14:paraId="624AF59B" w14:textId="77777777" w:rsidR="005B1968" w:rsidRDefault="005B1968">
      <w:pPr>
        <w:widowControl w:val="0"/>
        <w:spacing w:line="215" w:lineRule="auto"/>
      </w:pPr>
    </w:p>
    <w:p w14:paraId="70BD38D0" w14:textId="77777777" w:rsidR="005B1968" w:rsidRDefault="005B1968">
      <w:pPr>
        <w:widowControl w:val="0"/>
        <w:tabs>
          <w:tab w:val="right" w:leader="dot" w:pos="9688"/>
        </w:tabs>
        <w:spacing w:line="215" w:lineRule="auto"/>
      </w:pPr>
      <w:r>
        <w:t>3.</w:t>
      </w:r>
      <w:r w:rsidR="004D113E" w:rsidRPr="004D113E">
        <w:t xml:space="preserve"> </w:t>
      </w:r>
      <w:r w:rsidR="004D113E">
        <w:t xml:space="preserve">         Anti-Discrimination Policies</w:t>
      </w:r>
      <w:r>
        <w:tab/>
      </w:r>
      <w:r>
        <w:tab/>
      </w:r>
    </w:p>
    <w:p w14:paraId="263966EB" w14:textId="77777777" w:rsidR="005B1968" w:rsidRDefault="005B1968">
      <w:pPr>
        <w:widowControl w:val="0"/>
        <w:spacing w:line="215" w:lineRule="auto"/>
      </w:pPr>
      <w:r>
        <w:tab/>
      </w:r>
      <w:r>
        <w:tab/>
        <w:t>Anti-Discrimination</w:t>
      </w:r>
      <w:r w:rsidR="00763C76">
        <w:t>,</w:t>
      </w:r>
      <w:r>
        <w:t xml:space="preserve"> Designation of Coordinator and</w:t>
      </w:r>
    </w:p>
    <w:p w14:paraId="032E19D2" w14:textId="77777777" w:rsidR="005B1968" w:rsidRDefault="004D113E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           Grievance Policy</w:t>
      </w:r>
      <w:r>
        <w:tab/>
      </w:r>
      <w:r w:rsidR="005B1968">
        <w:t xml:space="preserve"> 1200</w:t>
      </w:r>
    </w:p>
    <w:p w14:paraId="1AA1359A" w14:textId="77777777" w:rsidR="00EB4A8C" w:rsidRDefault="004D113E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Title IX–Discrimination</w:t>
      </w:r>
      <w:r>
        <w:tab/>
      </w:r>
      <w:r w:rsidR="00EB4A8C">
        <w:t>1210</w:t>
      </w:r>
    </w:p>
    <w:p w14:paraId="35922426" w14:textId="77777777" w:rsidR="005B1968" w:rsidRDefault="00271D6E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</w:t>
      </w:r>
      <w:r w:rsidR="003A1A33">
        <w:t>T</w:t>
      </w:r>
      <w:r>
        <w:t>itle IX – Procedure for Complaints of Sexual Harassment</w:t>
      </w:r>
      <w:r>
        <w:tab/>
      </w:r>
      <w:r w:rsidR="005B1968">
        <w:t>1220</w:t>
      </w:r>
    </w:p>
    <w:p w14:paraId="4281900F" w14:textId="77777777" w:rsidR="005B1968" w:rsidRDefault="004D113E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Form for Filing Complaints</w:t>
      </w:r>
      <w:r>
        <w:tab/>
      </w:r>
      <w:r w:rsidR="005B1968">
        <w:t>Regulation 1220</w:t>
      </w:r>
    </w:p>
    <w:p w14:paraId="7F806982" w14:textId="77777777" w:rsidR="005B1968" w:rsidRDefault="004D113E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</w:t>
      </w:r>
      <w:smartTag w:uri="urn:schemas-microsoft-com:office:smarttags" w:element="place">
        <w:smartTag w:uri="urn:schemas-microsoft-com:office:smarttags" w:element="City">
          <w:r>
            <w:t>ADA</w:t>
          </w:r>
        </w:smartTag>
      </w:smartTag>
      <w:r>
        <w:t xml:space="preserve"> and Section 504 Grievance Procedure</w:t>
      </w:r>
      <w:r>
        <w:tab/>
      </w:r>
      <w:r w:rsidR="005B1968">
        <w:t>1240</w:t>
      </w:r>
    </w:p>
    <w:p w14:paraId="7C5CAD2A" w14:textId="77777777" w:rsidR="005B1968" w:rsidRDefault="004D113E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ADA</w:t>
      </w:r>
      <w:r w:rsidR="00A85C63">
        <w:t>–</w:t>
      </w:r>
      <w:r>
        <w:t>Designation of Coordinator</w:t>
      </w:r>
      <w:r>
        <w:tab/>
      </w:r>
      <w:r w:rsidR="005B1968">
        <w:t>1250</w:t>
      </w:r>
    </w:p>
    <w:p w14:paraId="0A6C17BA" w14:textId="77777777" w:rsidR="005F33A6" w:rsidRDefault="005F33A6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Service Animals</w:t>
      </w:r>
      <w:r>
        <w:tab/>
        <w:t>1260</w:t>
      </w:r>
    </w:p>
    <w:p w14:paraId="6FD6EA99" w14:textId="77777777" w:rsidR="005B1968" w:rsidRDefault="005B1968">
      <w:pPr>
        <w:widowControl w:val="0"/>
        <w:spacing w:line="215" w:lineRule="auto"/>
      </w:pPr>
      <w:r>
        <w:tab/>
      </w:r>
      <w:r>
        <w:tab/>
      </w:r>
    </w:p>
    <w:p w14:paraId="22F2D9FB" w14:textId="77777777" w:rsidR="005B1968" w:rsidRDefault="005B1968">
      <w:pPr>
        <w:widowControl w:val="0"/>
        <w:tabs>
          <w:tab w:val="right" w:leader="dot" w:pos="9688"/>
        </w:tabs>
        <w:spacing w:line="215" w:lineRule="auto"/>
      </w:pPr>
      <w:r>
        <w:t>4.</w:t>
      </w:r>
      <w:r w:rsidR="004D113E" w:rsidRPr="004D113E">
        <w:t xml:space="preserve"> </w:t>
      </w:r>
      <w:r w:rsidR="004D113E">
        <w:t xml:space="preserve">         Fund Raising and Gifts</w:t>
      </w:r>
      <w:r>
        <w:tab/>
      </w:r>
      <w:r>
        <w:tab/>
      </w:r>
    </w:p>
    <w:p w14:paraId="59A14953" w14:textId="77777777" w:rsidR="005B1968" w:rsidRDefault="004D113E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Fund Raising Activities</w:t>
      </w:r>
      <w:r>
        <w:tab/>
        <w:t>.</w:t>
      </w:r>
      <w:r w:rsidR="005B1968">
        <w:t>1300</w:t>
      </w:r>
    </w:p>
    <w:p w14:paraId="1B86D883" w14:textId="77777777" w:rsidR="005B1968" w:rsidRDefault="004D113E">
      <w:pPr>
        <w:widowControl w:val="0"/>
        <w:tabs>
          <w:tab w:val="right" w:leader="dot" w:pos="9688"/>
        </w:tabs>
        <w:spacing w:line="215" w:lineRule="auto"/>
      </w:pPr>
      <w:r>
        <w:t xml:space="preserve">                        Gifts to the School District</w:t>
      </w:r>
      <w:r>
        <w:tab/>
      </w:r>
      <w:r w:rsidR="005B1968">
        <w:t>1310</w:t>
      </w:r>
    </w:p>
    <w:p w14:paraId="1F2CC786" w14:textId="77777777" w:rsidR="005B1968" w:rsidRDefault="005B1968">
      <w:pPr>
        <w:widowControl w:val="0"/>
        <w:spacing w:line="215" w:lineRule="auto"/>
      </w:pPr>
    </w:p>
    <w:p w14:paraId="13EF206C" w14:textId="77777777" w:rsidR="005B1968" w:rsidRDefault="005B1968">
      <w:pPr>
        <w:widowControl w:val="0"/>
        <w:tabs>
          <w:tab w:val="right" w:leader="dot" w:pos="9688"/>
        </w:tabs>
        <w:spacing w:line="215" w:lineRule="auto"/>
      </w:pPr>
      <w:r>
        <w:t>5.</w:t>
      </w:r>
      <w:r w:rsidR="004D113E" w:rsidRPr="004D113E">
        <w:t xml:space="preserve"> </w:t>
      </w:r>
      <w:r w:rsidR="004D113E">
        <w:t xml:space="preserve">         </w:t>
      </w:r>
      <w:r w:rsidR="00DC457B">
        <w:t>School and Community</w:t>
      </w:r>
      <w:r w:rsidR="004D113E">
        <w:t xml:space="preserve"> Organizations</w:t>
      </w:r>
      <w:r>
        <w:tab/>
        <w:t>1400</w:t>
      </w:r>
    </w:p>
    <w:p w14:paraId="57BB8050" w14:textId="77777777" w:rsidR="00DC457B" w:rsidRDefault="00DC457B">
      <w:pPr>
        <w:widowControl w:val="0"/>
        <w:tabs>
          <w:tab w:val="right" w:leader="dot" w:pos="9688"/>
        </w:tabs>
        <w:spacing w:line="215" w:lineRule="auto"/>
      </w:pPr>
      <w:r>
        <w:t xml:space="preserve">             Parent Organizations</w:t>
      </w:r>
      <w:r>
        <w:tab/>
        <w:t>1410</w:t>
      </w:r>
    </w:p>
    <w:p w14:paraId="4F3655ED" w14:textId="77777777" w:rsidR="00DC457B" w:rsidRDefault="00DC457B">
      <w:pPr>
        <w:widowControl w:val="0"/>
        <w:tabs>
          <w:tab w:val="right" w:leader="dot" w:pos="9688"/>
        </w:tabs>
        <w:spacing w:line="215" w:lineRule="auto"/>
      </w:pPr>
      <w:r>
        <w:t xml:space="preserve">             Citizens</w:t>
      </w:r>
      <w:r w:rsidR="00266727">
        <w:t xml:space="preserve">’ </w:t>
      </w:r>
      <w:r>
        <w:t>Advisory Committees</w:t>
      </w:r>
      <w:r>
        <w:tab/>
        <w:t>1420</w:t>
      </w:r>
    </w:p>
    <w:p w14:paraId="728B4F45" w14:textId="77777777" w:rsidR="00DC457B" w:rsidRDefault="00DC457B">
      <w:pPr>
        <w:widowControl w:val="0"/>
        <w:tabs>
          <w:tab w:val="right" w:leader="dot" w:pos="9688"/>
        </w:tabs>
        <w:spacing w:line="215" w:lineRule="auto"/>
      </w:pPr>
      <w:r>
        <w:t xml:space="preserve">             Utilizing Community Resources</w:t>
      </w:r>
      <w:r>
        <w:tab/>
        <w:t>1430</w:t>
      </w:r>
    </w:p>
    <w:p w14:paraId="656CF2AA" w14:textId="77777777" w:rsidR="00DC457B" w:rsidRDefault="00DC457B">
      <w:pPr>
        <w:widowControl w:val="0"/>
        <w:tabs>
          <w:tab w:val="right" w:leader="dot" w:pos="9688"/>
        </w:tabs>
        <w:spacing w:line="215" w:lineRule="auto"/>
      </w:pPr>
      <w:r>
        <w:t xml:space="preserve">             Staff Participation in Community Affairs</w:t>
      </w:r>
      <w:r>
        <w:tab/>
        <w:t>1440</w:t>
      </w:r>
    </w:p>
    <w:p w14:paraId="1FA6537A" w14:textId="77777777" w:rsidR="00DC457B" w:rsidRDefault="00DC457B">
      <w:pPr>
        <w:widowControl w:val="0"/>
        <w:tabs>
          <w:tab w:val="right" w:leader="dot" w:pos="9688"/>
        </w:tabs>
        <w:spacing w:line="215" w:lineRule="auto"/>
      </w:pPr>
      <w:r>
        <w:t xml:space="preserve">             School Personnel and the Public</w:t>
      </w:r>
      <w:r>
        <w:tab/>
        <w:t>1450</w:t>
      </w:r>
    </w:p>
    <w:p w14:paraId="4ADD427E" w14:textId="77777777" w:rsidR="00DC457B" w:rsidRDefault="00DC457B">
      <w:pPr>
        <w:widowControl w:val="0"/>
        <w:tabs>
          <w:tab w:val="right" w:leader="dot" w:pos="9688"/>
        </w:tabs>
        <w:spacing w:line="215" w:lineRule="auto"/>
      </w:pPr>
      <w:r>
        <w:t xml:space="preserve">             Student Production of Goods and Services</w:t>
      </w:r>
      <w:r>
        <w:tab/>
        <w:t>1460</w:t>
      </w:r>
    </w:p>
    <w:p w14:paraId="254CA714" w14:textId="77777777" w:rsidR="00DC457B" w:rsidRDefault="00DC457B">
      <w:pPr>
        <w:widowControl w:val="0"/>
        <w:tabs>
          <w:tab w:val="right" w:leader="dot" w:pos="9688"/>
        </w:tabs>
        <w:spacing w:line="215" w:lineRule="auto"/>
      </w:pPr>
      <w:r>
        <w:t xml:space="preserve">             Public Performances </w:t>
      </w:r>
      <w:r w:rsidR="00B71799">
        <w:t>b</w:t>
      </w:r>
      <w:r>
        <w:t>y Students</w:t>
      </w:r>
      <w:r>
        <w:tab/>
        <w:t>1470</w:t>
      </w:r>
    </w:p>
    <w:p w14:paraId="08B272CD" w14:textId="77777777" w:rsidR="0028073A" w:rsidRDefault="0028073A">
      <w:pPr>
        <w:widowControl w:val="0"/>
        <w:tabs>
          <w:tab w:val="right" w:leader="dot" w:pos="9688"/>
        </w:tabs>
        <w:spacing w:line="215" w:lineRule="auto"/>
      </w:pPr>
      <w:r>
        <w:t xml:space="preserve">             Emergency Closure of School Buildings</w:t>
      </w:r>
      <w:r>
        <w:tab/>
        <w:t>1500</w:t>
      </w:r>
    </w:p>
    <w:p w14:paraId="40EACF5B" w14:textId="77777777" w:rsidR="0028073A" w:rsidRDefault="0028073A">
      <w:pPr>
        <w:widowControl w:val="0"/>
        <w:tabs>
          <w:tab w:val="right" w:leader="dot" w:pos="9688"/>
        </w:tabs>
        <w:spacing w:line="215" w:lineRule="auto"/>
      </w:pPr>
      <w:r>
        <w:t xml:space="preserve">             Emergency Exclusion of Persons from School</w:t>
      </w:r>
      <w:r>
        <w:tab/>
        <w:t>1501</w:t>
      </w:r>
    </w:p>
    <w:p w14:paraId="0B21A855" w14:textId="77777777" w:rsidR="005B1968" w:rsidRDefault="005B1968">
      <w:pPr>
        <w:widowControl w:val="0"/>
        <w:spacing w:line="0" w:lineRule="atLeast"/>
      </w:pPr>
    </w:p>
    <w:sectPr w:rsidR="005B1968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type w:val="continuous"/>
      <w:pgSz w:w="12240" w:h="15840"/>
      <w:pgMar w:top="646" w:right="1260" w:bottom="1140" w:left="1292" w:header="646" w:footer="6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44F62" w14:textId="77777777" w:rsidR="00B33F1A" w:rsidRDefault="00B33F1A">
      <w:r>
        <w:separator/>
      </w:r>
    </w:p>
  </w:endnote>
  <w:endnote w:type="continuationSeparator" w:id="0">
    <w:p w14:paraId="54CC5C0A" w14:textId="77777777" w:rsidR="00B33F1A" w:rsidRDefault="00B3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EB845" w14:textId="77777777" w:rsidR="00B71799" w:rsidRDefault="00B71799">
    <w:pPr>
      <w:framePr w:w="9656" w:h="280" w:hRule="exact" w:wrap="notBeside" w:vAnchor="page" w:hAnchor="text" w:y="15194"/>
      <w:widowControl w:val="0"/>
      <w:spacing w:line="0" w:lineRule="atLeast"/>
      <w:jc w:val="center"/>
      <w:rPr>
        <w:vanish/>
        <w:sz w:val="22"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B63160">
        <w:rPr>
          <w:noProof/>
        </w:rPr>
        <w:t>1</w:t>
      </w:r>
    </w:fldSimple>
  </w:p>
  <w:p w14:paraId="1A7025FB" w14:textId="77777777" w:rsidR="00B71799" w:rsidRDefault="00B71799">
    <w:pPr>
      <w:widowControl w:val="0"/>
      <w:spacing w:line="215" w:lineRule="auto"/>
      <w:rPr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509C" w14:textId="77777777" w:rsidR="00B71799" w:rsidRDefault="00B71799">
    <w:pPr>
      <w:framePr w:w="9656" w:h="280" w:hRule="exact" w:wrap="notBeside" w:vAnchor="page" w:hAnchor="text" w:y="15194"/>
      <w:widowControl w:val="0"/>
      <w:spacing w:line="215" w:lineRule="auto"/>
      <w:jc w:val="center"/>
      <w:rPr>
        <w:vanish/>
        <w:sz w:val="22"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B63160">
        <w:rPr>
          <w:noProof/>
        </w:rPr>
        <w:t>1</w:t>
      </w:r>
    </w:fldSimple>
  </w:p>
  <w:p w14:paraId="183436CF" w14:textId="77777777" w:rsidR="00B71799" w:rsidRDefault="00B71799">
    <w:pPr>
      <w:widowControl w:val="0"/>
      <w:spacing w:line="0" w:lineRule="atLeast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3894A" w14:textId="77777777" w:rsidR="00B33F1A" w:rsidRDefault="00B33F1A">
      <w:r>
        <w:separator/>
      </w:r>
    </w:p>
  </w:footnote>
  <w:footnote w:type="continuationSeparator" w:id="0">
    <w:p w14:paraId="54B7B69D" w14:textId="77777777" w:rsidR="00B33F1A" w:rsidRDefault="00B33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D9D4F" w14:textId="77777777" w:rsidR="00B71799" w:rsidRDefault="00B71799">
    <w:pPr>
      <w:widowControl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AAC87" w14:textId="77777777" w:rsidR="00B71799" w:rsidRDefault="00B71799">
    <w:pPr>
      <w:widowContro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4FF"/>
    <w:rsid w:val="000128CB"/>
    <w:rsid w:val="0004657D"/>
    <w:rsid w:val="00090314"/>
    <w:rsid w:val="0013580D"/>
    <w:rsid w:val="001C5781"/>
    <w:rsid w:val="001E11AD"/>
    <w:rsid w:val="001F5315"/>
    <w:rsid w:val="00217564"/>
    <w:rsid w:val="00266727"/>
    <w:rsid w:val="00270C29"/>
    <w:rsid w:val="00271D6E"/>
    <w:rsid w:val="0028073A"/>
    <w:rsid w:val="002B6878"/>
    <w:rsid w:val="00306BA2"/>
    <w:rsid w:val="00315864"/>
    <w:rsid w:val="00343C84"/>
    <w:rsid w:val="00353A72"/>
    <w:rsid w:val="003807FF"/>
    <w:rsid w:val="003A1A33"/>
    <w:rsid w:val="003B1293"/>
    <w:rsid w:val="003C616C"/>
    <w:rsid w:val="004578DA"/>
    <w:rsid w:val="004D113E"/>
    <w:rsid w:val="005374FF"/>
    <w:rsid w:val="00586D73"/>
    <w:rsid w:val="005A1A46"/>
    <w:rsid w:val="005A6A82"/>
    <w:rsid w:val="005B1968"/>
    <w:rsid w:val="005C44AF"/>
    <w:rsid w:val="005F33A6"/>
    <w:rsid w:val="006A4E28"/>
    <w:rsid w:val="006D5977"/>
    <w:rsid w:val="00720CCE"/>
    <w:rsid w:val="00763C76"/>
    <w:rsid w:val="00776FBD"/>
    <w:rsid w:val="00887739"/>
    <w:rsid w:val="008A62C1"/>
    <w:rsid w:val="00934AFF"/>
    <w:rsid w:val="00977D5D"/>
    <w:rsid w:val="00A6028B"/>
    <w:rsid w:val="00A85C63"/>
    <w:rsid w:val="00B33F1A"/>
    <w:rsid w:val="00B37BA7"/>
    <w:rsid w:val="00B63160"/>
    <w:rsid w:val="00B71799"/>
    <w:rsid w:val="00B9064F"/>
    <w:rsid w:val="00BB3997"/>
    <w:rsid w:val="00BE56E7"/>
    <w:rsid w:val="00CC11A6"/>
    <w:rsid w:val="00D13F17"/>
    <w:rsid w:val="00D77A77"/>
    <w:rsid w:val="00D96424"/>
    <w:rsid w:val="00DC457B"/>
    <w:rsid w:val="00DE504A"/>
    <w:rsid w:val="00E47914"/>
    <w:rsid w:val="00E8316C"/>
    <w:rsid w:val="00E96D42"/>
    <w:rsid w:val="00EB4A8C"/>
    <w:rsid w:val="00FA74B4"/>
    <w:rsid w:val="00FB6173"/>
    <w:rsid w:val="00FD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4:docId w14:val="77A29699"/>
  <w15:chartTrackingRefBased/>
  <w15:docId w15:val="{C1706A30-A621-4B3F-B2D1-E6322BEFF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2</cp:revision>
  <cp:lastPrinted>2011-11-01T21:59:00Z</cp:lastPrinted>
  <dcterms:created xsi:type="dcterms:W3CDTF">2023-08-09T16:11:00Z</dcterms:created>
  <dcterms:modified xsi:type="dcterms:W3CDTF">2023-08-09T16:11:00Z</dcterms:modified>
</cp:coreProperties>
</file>